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9D13" w14:textId="5E65988B" w:rsidR="004B4C20" w:rsidRDefault="004B4C20" w:rsidP="00644BD1">
      <w:pPr>
        <w:jc w:val="center"/>
        <w:rPr>
          <w:b/>
        </w:rPr>
      </w:pPr>
    </w:p>
    <w:p w14:paraId="7A99F757" w14:textId="77777777" w:rsidR="002720E3" w:rsidRDefault="002720E3" w:rsidP="00644BD1">
      <w:pPr>
        <w:jc w:val="center"/>
        <w:rPr>
          <w:b/>
        </w:rPr>
      </w:pPr>
    </w:p>
    <w:p w14:paraId="2FD01FED" w14:textId="77777777" w:rsidR="002720E3" w:rsidRPr="003742D2" w:rsidRDefault="002720E3" w:rsidP="00644BD1">
      <w:pPr>
        <w:jc w:val="center"/>
        <w:rPr>
          <w:b/>
        </w:rPr>
      </w:pPr>
      <w:r w:rsidRPr="003742D2">
        <w:rPr>
          <w:b/>
        </w:rPr>
        <w:t>T.C.</w:t>
      </w:r>
    </w:p>
    <w:p w14:paraId="24CC238B" w14:textId="443B3E41" w:rsidR="003F74D6" w:rsidRPr="003742D2" w:rsidRDefault="00F00705" w:rsidP="00644BD1">
      <w:pPr>
        <w:jc w:val="center"/>
        <w:rPr>
          <w:b/>
        </w:rPr>
      </w:pPr>
      <w:r w:rsidRPr="003742D2">
        <w:rPr>
          <w:b/>
        </w:rPr>
        <w:t xml:space="preserve">MANİSA </w:t>
      </w:r>
      <w:r w:rsidR="003F74D6" w:rsidRPr="003742D2">
        <w:rPr>
          <w:b/>
        </w:rPr>
        <w:t>CELAL BAYAR ÜNİVERSİTESİ</w:t>
      </w:r>
    </w:p>
    <w:p w14:paraId="467C554D" w14:textId="0851C9A8" w:rsidR="002A454B" w:rsidRPr="003742D2" w:rsidRDefault="004B4C20" w:rsidP="00644BD1">
      <w:pPr>
        <w:jc w:val="center"/>
        <w:rPr>
          <w:b/>
        </w:rPr>
      </w:pPr>
      <w:r w:rsidRPr="003742D2">
        <w:rPr>
          <w:b/>
        </w:rPr>
        <w:t>Hasan Ferdi Turgutlu Tekno</w:t>
      </w:r>
      <w:r w:rsidR="002720E3" w:rsidRPr="003742D2">
        <w:rPr>
          <w:b/>
        </w:rPr>
        <w:t>lo</w:t>
      </w:r>
      <w:r w:rsidRPr="003742D2">
        <w:rPr>
          <w:b/>
        </w:rPr>
        <w:t>ji Fakültesi Dekanlığına</w:t>
      </w:r>
    </w:p>
    <w:p w14:paraId="2AE14197" w14:textId="77777777" w:rsidR="00644BD1" w:rsidRPr="003742D2" w:rsidRDefault="00644BD1">
      <w:pPr>
        <w:rPr>
          <w:b/>
        </w:rPr>
      </w:pPr>
    </w:p>
    <w:p w14:paraId="1E9E16CC" w14:textId="77777777" w:rsidR="00644BD1" w:rsidRDefault="00644BD1"/>
    <w:p w14:paraId="31DD5AE4" w14:textId="77777777" w:rsidR="00644BD1" w:rsidRDefault="00644BD1"/>
    <w:p w14:paraId="6AA42C97" w14:textId="29759508" w:rsidR="00644BD1" w:rsidRDefault="00644BD1" w:rsidP="004B4C20">
      <w:pPr>
        <w:jc w:val="both"/>
      </w:pPr>
      <w:r>
        <w:tab/>
        <w:t>Fakülte</w:t>
      </w:r>
      <w:r w:rsidR="004B4C20">
        <w:t>m</w:t>
      </w:r>
      <w:r>
        <w:t>iz</w:t>
      </w:r>
      <w:r w:rsidR="004B4C20">
        <w:t>……</w:t>
      </w:r>
      <w:r>
        <w:t>………………</w:t>
      </w:r>
      <w:r w:rsidR="004B4C20">
        <w:t>……..Mühendisliği Bölümü</w:t>
      </w:r>
      <w:r>
        <w:t>……</w:t>
      </w:r>
      <w:r w:rsidR="00F543F6">
        <w:t>……………</w:t>
      </w:r>
      <w:r w:rsidR="004B4C20">
        <w:t>numaralı</w:t>
      </w:r>
      <w:r>
        <w:t xml:space="preserve"> öğrencisiyim</w:t>
      </w:r>
      <w:r w:rsidR="004B4C20">
        <w:t>.</w:t>
      </w:r>
      <w:r w:rsidR="006B649F">
        <w:t xml:space="preserve"> </w:t>
      </w:r>
      <w:r w:rsidR="006B649F" w:rsidRPr="006B649F">
        <w:t>Manisa Celal Bayar Üniversitesi Önlisans ve Lisans Eğitim ve Öğretim Yönetmeliği</w:t>
      </w:r>
      <w:r w:rsidR="00C307C8">
        <w:t xml:space="preserve"> </w:t>
      </w:r>
      <w:r w:rsidR="00C96E65">
        <w:t>kapsamında</w:t>
      </w:r>
      <w:r w:rsidR="009320CE">
        <w:t xml:space="preserve"> </w:t>
      </w:r>
      <w:r w:rsidR="00C96E65">
        <w:t>a</w:t>
      </w:r>
      <w:r w:rsidR="006B649F">
        <w:t>şağıdaki belirt</w:t>
      </w:r>
      <w:r w:rsidR="00C96E65">
        <w:t>tiğim</w:t>
      </w:r>
      <w:r w:rsidR="006B649F">
        <w:t xml:space="preserve"> dersler</w:t>
      </w:r>
      <w:r w:rsidR="00C96E65">
        <w:t>in</w:t>
      </w:r>
      <w:r w:rsidR="006B649F">
        <w:t xml:space="preserve"> </w:t>
      </w:r>
      <w:r w:rsidR="00C96E65">
        <w:t>Ek Sınav</w:t>
      </w:r>
      <w:r w:rsidR="007F6F2A">
        <w:t>larına girmek istiyorum,</w:t>
      </w:r>
      <w:r>
        <w:t xml:space="preserve"> </w:t>
      </w:r>
      <w:r w:rsidR="007F6F2A">
        <w:t>G</w:t>
      </w:r>
      <w:r>
        <w:t xml:space="preserve">ereğinin yapılmasını </w:t>
      </w:r>
      <w:r w:rsidR="00C307C8">
        <w:t xml:space="preserve">saygılarımla </w:t>
      </w:r>
      <w:r>
        <w:t>arz ederim</w:t>
      </w:r>
      <w:r w:rsidR="00C307C8">
        <w:t>.</w:t>
      </w:r>
      <w:r w:rsidR="00D069F7">
        <w:t xml:space="preserve"> …./…./20…</w:t>
      </w:r>
    </w:p>
    <w:p w14:paraId="374F79EB" w14:textId="77777777" w:rsidR="00644BD1" w:rsidRDefault="00644BD1" w:rsidP="004B4C20">
      <w:pPr>
        <w:jc w:val="both"/>
      </w:pPr>
    </w:p>
    <w:p w14:paraId="7F04F6C5" w14:textId="77777777" w:rsidR="00644BD1" w:rsidRDefault="00644BD1"/>
    <w:p w14:paraId="7C7BF1ED" w14:textId="7C629621" w:rsidR="00644BD1" w:rsidRDefault="00644BD1"/>
    <w:p w14:paraId="6D266DB7" w14:textId="77777777" w:rsidR="00D069F7" w:rsidRDefault="00D069F7"/>
    <w:p w14:paraId="39FD15CC" w14:textId="6EC6AA36" w:rsidR="00644BD1" w:rsidRDefault="004B4C20">
      <w:r>
        <w:rPr>
          <w:bCs/>
        </w:rPr>
        <w:t xml:space="preserve">İletişim </w:t>
      </w:r>
      <w:r w:rsidR="00644BD1" w:rsidRPr="004B4C20">
        <w:rPr>
          <w:b/>
        </w:rPr>
        <w:t>:</w:t>
      </w:r>
      <w:r w:rsidR="00644BD1">
        <w:tab/>
      </w:r>
      <w:r w:rsidR="00644BD1">
        <w:tab/>
      </w:r>
      <w:r w:rsidR="00644BD1">
        <w:tab/>
      </w:r>
      <w:r w:rsidR="00644BD1">
        <w:tab/>
      </w:r>
      <w:r w:rsidR="00644BD1">
        <w:tab/>
      </w:r>
      <w:r w:rsidR="00644BD1">
        <w:tab/>
      </w:r>
      <w:r w:rsidR="00644BD1">
        <w:tab/>
      </w:r>
      <w:r w:rsidR="00644BD1">
        <w:tab/>
      </w:r>
      <w:r w:rsidR="00644BD1">
        <w:tab/>
        <w:t>Adı Soyadı</w:t>
      </w:r>
    </w:p>
    <w:p w14:paraId="3D3A00F6" w14:textId="33D27C7F" w:rsidR="00644BD1" w:rsidRDefault="00644B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46B812A3" w14:textId="77777777" w:rsidR="004B4C20" w:rsidRDefault="004B4C20">
      <w:pPr>
        <w:rPr>
          <w:b/>
          <w:u w:val="single"/>
        </w:rPr>
      </w:pPr>
    </w:p>
    <w:p w14:paraId="334AEAEB" w14:textId="524B271B" w:rsidR="00644BD1" w:rsidRPr="004B4C20" w:rsidRDefault="00644BD1">
      <w:pPr>
        <w:rPr>
          <w:b/>
        </w:rPr>
      </w:pPr>
    </w:p>
    <w:p w14:paraId="03167C08" w14:textId="44B1E941" w:rsidR="002720E3" w:rsidRDefault="002720E3"/>
    <w:p w14:paraId="784E376E" w14:textId="77777777" w:rsidR="002720E3" w:rsidRDefault="002720E3"/>
    <w:p w14:paraId="0696ECC6" w14:textId="77777777" w:rsidR="002720E3" w:rsidRDefault="002720E3">
      <w:pPr>
        <w:rPr>
          <w:bCs/>
        </w:rPr>
      </w:pPr>
    </w:p>
    <w:p w14:paraId="72B1DB4B" w14:textId="77777777" w:rsidR="002720E3" w:rsidRDefault="002720E3">
      <w:pPr>
        <w:rPr>
          <w:bCs/>
        </w:rPr>
      </w:pPr>
    </w:p>
    <w:p w14:paraId="7C8CE36A" w14:textId="65C1C6EB" w:rsidR="000B3891" w:rsidRPr="00C307C8" w:rsidRDefault="00C96E65" w:rsidP="002720E3">
      <w:pPr>
        <w:jc w:val="center"/>
        <w:rPr>
          <w:b/>
        </w:rPr>
      </w:pPr>
      <w:r w:rsidRPr="00C307C8">
        <w:rPr>
          <w:b/>
        </w:rPr>
        <w:t xml:space="preserve">Ek </w:t>
      </w:r>
      <w:r w:rsidR="002720E3" w:rsidRPr="00C307C8">
        <w:rPr>
          <w:b/>
        </w:rPr>
        <w:t>Sınav</w:t>
      </w:r>
      <w:r w:rsidRPr="00C307C8">
        <w:rPr>
          <w:b/>
        </w:rPr>
        <w:t xml:space="preserve"> </w:t>
      </w:r>
      <w:r w:rsidR="002720E3" w:rsidRPr="00C307C8">
        <w:rPr>
          <w:b/>
        </w:rPr>
        <w:t xml:space="preserve">Talep Edilen </w:t>
      </w:r>
      <w:r w:rsidR="000B3891" w:rsidRPr="00C307C8">
        <w:rPr>
          <w:b/>
        </w:rPr>
        <w:t>Dersin</w:t>
      </w:r>
    </w:p>
    <w:p w14:paraId="0046EED0" w14:textId="77777777" w:rsidR="00C307C8" w:rsidRPr="004B4C20" w:rsidRDefault="00C307C8" w:rsidP="002720E3">
      <w:pPr>
        <w:jc w:val="center"/>
        <w:rPr>
          <w:bCs/>
        </w:rPr>
      </w:pPr>
    </w:p>
    <w:tbl>
      <w:tblPr>
        <w:tblStyle w:val="TabloKlavuzu"/>
        <w:tblW w:w="9923" w:type="dxa"/>
        <w:tblInd w:w="-572" w:type="dxa"/>
        <w:tblLook w:val="04A0" w:firstRow="1" w:lastRow="0" w:firstColumn="1" w:lastColumn="0" w:noHBand="0" w:noVBand="1"/>
      </w:tblPr>
      <w:tblGrid>
        <w:gridCol w:w="1418"/>
        <w:gridCol w:w="4252"/>
        <w:gridCol w:w="4253"/>
      </w:tblGrid>
      <w:tr w:rsidR="00D23C72" w14:paraId="537AF28B" w14:textId="77777777" w:rsidTr="00D23C72">
        <w:tc>
          <w:tcPr>
            <w:tcW w:w="1418" w:type="dxa"/>
          </w:tcPr>
          <w:p w14:paraId="22E5421D" w14:textId="10B964F3" w:rsidR="00D23C72" w:rsidRPr="00C307C8" w:rsidRDefault="00D23C72" w:rsidP="002720E3">
            <w:pPr>
              <w:spacing w:line="480" w:lineRule="auto"/>
              <w:jc w:val="center"/>
              <w:rPr>
                <w:b/>
                <w:bCs/>
              </w:rPr>
            </w:pPr>
            <w:r w:rsidRPr="00C307C8">
              <w:rPr>
                <w:b/>
                <w:bCs/>
              </w:rPr>
              <w:t>Kodu</w:t>
            </w:r>
          </w:p>
        </w:tc>
        <w:tc>
          <w:tcPr>
            <w:tcW w:w="4252" w:type="dxa"/>
          </w:tcPr>
          <w:p w14:paraId="50261DFD" w14:textId="3F46057C" w:rsidR="00D23C72" w:rsidRPr="00C307C8" w:rsidRDefault="00D23C72" w:rsidP="002720E3">
            <w:pPr>
              <w:spacing w:line="480" w:lineRule="auto"/>
              <w:jc w:val="center"/>
              <w:rPr>
                <w:b/>
                <w:bCs/>
              </w:rPr>
            </w:pPr>
            <w:r w:rsidRPr="00C307C8">
              <w:rPr>
                <w:b/>
                <w:bCs/>
              </w:rPr>
              <w:t>Adı</w:t>
            </w:r>
          </w:p>
        </w:tc>
        <w:tc>
          <w:tcPr>
            <w:tcW w:w="4253" w:type="dxa"/>
          </w:tcPr>
          <w:p w14:paraId="3960D93E" w14:textId="4C178997" w:rsidR="00D23C72" w:rsidRPr="00C307C8" w:rsidRDefault="00D23C72" w:rsidP="002720E3">
            <w:pPr>
              <w:spacing w:line="480" w:lineRule="auto"/>
              <w:jc w:val="center"/>
              <w:rPr>
                <w:b/>
                <w:bCs/>
              </w:rPr>
            </w:pPr>
            <w:r w:rsidRPr="00C307C8">
              <w:rPr>
                <w:b/>
                <w:bCs/>
              </w:rPr>
              <w:t>Öğretim Üyesi</w:t>
            </w:r>
          </w:p>
        </w:tc>
      </w:tr>
      <w:tr w:rsidR="00D23C72" w14:paraId="5331539E" w14:textId="77777777" w:rsidTr="00D23C72">
        <w:tc>
          <w:tcPr>
            <w:tcW w:w="1418" w:type="dxa"/>
          </w:tcPr>
          <w:p w14:paraId="2EB7A23A" w14:textId="77777777" w:rsidR="00D23C72" w:rsidRDefault="00D23C72" w:rsidP="002720E3">
            <w:pPr>
              <w:spacing w:line="480" w:lineRule="auto"/>
            </w:pPr>
          </w:p>
        </w:tc>
        <w:tc>
          <w:tcPr>
            <w:tcW w:w="4252" w:type="dxa"/>
          </w:tcPr>
          <w:p w14:paraId="55D75BD8" w14:textId="77777777" w:rsidR="00D23C72" w:rsidRDefault="00D23C72" w:rsidP="002720E3">
            <w:pPr>
              <w:spacing w:line="480" w:lineRule="auto"/>
            </w:pPr>
          </w:p>
        </w:tc>
        <w:tc>
          <w:tcPr>
            <w:tcW w:w="4253" w:type="dxa"/>
          </w:tcPr>
          <w:p w14:paraId="7901C00B" w14:textId="77777777" w:rsidR="00D23C72" w:rsidRDefault="00D23C72" w:rsidP="002720E3">
            <w:pPr>
              <w:spacing w:line="480" w:lineRule="auto"/>
            </w:pPr>
          </w:p>
        </w:tc>
      </w:tr>
      <w:tr w:rsidR="00D23C72" w14:paraId="765F0CCA" w14:textId="77777777" w:rsidTr="00D23C72">
        <w:tc>
          <w:tcPr>
            <w:tcW w:w="1418" w:type="dxa"/>
          </w:tcPr>
          <w:p w14:paraId="2661A459" w14:textId="77777777" w:rsidR="00D23C72" w:rsidRDefault="00D23C72" w:rsidP="002720E3">
            <w:pPr>
              <w:spacing w:line="480" w:lineRule="auto"/>
            </w:pPr>
          </w:p>
        </w:tc>
        <w:tc>
          <w:tcPr>
            <w:tcW w:w="4252" w:type="dxa"/>
          </w:tcPr>
          <w:p w14:paraId="0AEABCE8" w14:textId="77777777" w:rsidR="00D23C72" w:rsidRDefault="00D23C72" w:rsidP="002720E3">
            <w:pPr>
              <w:spacing w:line="480" w:lineRule="auto"/>
            </w:pPr>
          </w:p>
        </w:tc>
        <w:tc>
          <w:tcPr>
            <w:tcW w:w="4253" w:type="dxa"/>
          </w:tcPr>
          <w:p w14:paraId="2B22F007" w14:textId="77777777" w:rsidR="00D23C72" w:rsidRDefault="00D23C72" w:rsidP="002720E3">
            <w:pPr>
              <w:spacing w:line="480" w:lineRule="auto"/>
            </w:pPr>
          </w:p>
        </w:tc>
      </w:tr>
      <w:tr w:rsidR="00D23C72" w14:paraId="33EC91DB" w14:textId="77777777" w:rsidTr="00D23C72">
        <w:tc>
          <w:tcPr>
            <w:tcW w:w="1418" w:type="dxa"/>
          </w:tcPr>
          <w:p w14:paraId="377A8FD4" w14:textId="77777777" w:rsidR="00D23C72" w:rsidRDefault="00D23C72" w:rsidP="002720E3">
            <w:pPr>
              <w:spacing w:line="480" w:lineRule="auto"/>
            </w:pPr>
          </w:p>
        </w:tc>
        <w:tc>
          <w:tcPr>
            <w:tcW w:w="4252" w:type="dxa"/>
          </w:tcPr>
          <w:p w14:paraId="73EC87F6" w14:textId="77777777" w:rsidR="00D23C72" w:rsidRDefault="00D23C72" w:rsidP="002720E3">
            <w:pPr>
              <w:spacing w:line="480" w:lineRule="auto"/>
            </w:pPr>
          </w:p>
        </w:tc>
        <w:tc>
          <w:tcPr>
            <w:tcW w:w="4253" w:type="dxa"/>
          </w:tcPr>
          <w:p w14:paraId="3F582768" w14:textId="77777777" w:rsidR="00D23C72" w:rsidRDefault="00D23C72" w:rsidP="002720E3">
            <w:pPr>
              <w:spacing w:line="480" w:lineRule="auto"/>
            </w:pPr>
          </w:p>
        </w:tc>
      </w:tr>
    </w:tbl>
    <w:p w14:paraId="02EEDA72" w14:textId="77777777" w:rsidR="007B53CA" w:rsidRDefault="007B53CA"/>
    <w:p w14:paraId="285D2ED6" w14:textId="77777777" w:rsidR="007B53CA" w:rsidRDefault="007B53CA"/>
    <w:p w14:paraId="7D9DB10A" w14:textId="77777777" w:rsidR="007F6F2A" w:rsidRDefault="007F6F2A"/>
    <w:p w14:paraId="0380D871" w14:textId="45057E7F" w:rsidR="00644BD1" w:rsidRPr="007F6F2A" w:rsidRDefault="007B53CA" w:rsidP="007F6F2A">
      <w:pPr>
        <w:rPr>
          <w:b/>
          <w:bCs/>
        </w:rPr>
      </w:pPr>
      <w:r w:rsidRPr="007F6F2A">
        <w:rPr>
          <w:b/>
          <w:bCs/>
        </w:rPr>
        <w:t>Manisa Celal Bayar Üniversitesi Ön lisans ve Lisans Eğitim ve Öğretim Yönetmeliği;</w:t>
      </w:r>
    </w:p>
    <w:p w14:paraId="09C48651" w14:textId="77777777" w:rsidR="007B53CA" w:rsidRPr="007B53CA" w:rsidRDefault="007B53CA" w:rsidP="007B53CA">
      <w:r w:rsidRPr="007B53CA">
        <w:rPr>
          <w:b/>
          <w:bCs/>
        </w:rPr>
        <w:t>Ek sınavlar</w:t>
      </w:r>
    </w:p>
    <w:p w14:paraId="53617D1C" w14:textId="2D93D756" w:rsidR="007B53CA" w:rsidRPr="007B53CA" w:rsidRDefault="007B53CA" w:rsidP="007B53CA">
      <w:pPr>
        <w:jc w:val="both"/>
      </w:pPr>
      <w:r w:rsidRPr="007B53CA">
        <w:rPr>
          <w:b/>
          <w:bCs/>
        </w:rPr>
        <w:t>(1)</w:t>
      </w:r>
      <w:r w:rsidRPr="007B53CA">
        <w:t xml:space="preserve"> Bir öğrenci herhangi bir yarıyıl sonunda mezun olabilmek için devamını sağlayıp başarısız olduğu en fazla üç dersi kalması durumunda bu öğrenciye bu dersler için ek sınav hakkı verilir.</w:t>
      </w:r>
    </w:p>
    <w:p w14:paraId="5E09710A" w14:textId="77777777" w:rsidR="007B53CA" w:rsidRPr="007B53CA" w:rsidRDefault="007B53CA" w:rsidP="007B53CA">
      <w:pPr>
        <w:jc w:val="both"/>
      </w:pPr>
      <w:r w:rsidRPr="007B53CA">
        <w:rPr>
          <w:b/>
          <w:bCs/>
        </w:rPr>
        <w:t>(2)</w:t>
      </w:r>
      <w:r w:rsidRPr="007B53CA">
        <w:t xml:space="preserve"> Son dönemde FF veya FD almadıkları halde GANO’su 2,00’ın altına düşen öğrencilere, DD, DC veya CC notu aldıkları en çok üç dersten yukarıdaki şartlara göre ek sınav hakkı verilir.</w:t>
      </w:r>
    </w:p>
    <w:p w14:paraId="2B426C9E" w14:textId="77777777" w:rsidR="007B53CA" w:rsidRPr="007B53CA" w:rsidRDefault="007B53CA" w:rsidP="007B53CA">
      <w:pPr>
        <w:jc w:val="both"/>
      </w:pPr>
      <w:r w:rsidRPr="007B53CA">
        <w:rPr>
          <w:b/>
          <w:bCs/>
        </w:rPr>
        <w:t>(3)</w:t>
      </w:r>
      <w:r w:rsidRPr="007B53CA">
        <w:t xml:space="preserve"> Ek sınavlardan alınan notlar o ders için başarı notu yerine geçer.</w:t>
      </w:r>
    </w:p>
    <w:p w14:paraId="2E4DB707" w14:textId="77777777" w:rsidR="007B53CA" w:rsidRPr="007B53CA" w:rsidRDefault="007B53CA" w:rsidP="007B53CA">
      <w:pPr>
        <w:jc w:val="both"/>
      </w:pPr>
      <w:r w:rsidRPr="007B53CA">
        <w:rPr>
          <w:b/>
          <w:bCs/>
        </w:rPr>
        <w:t>(4)</w:t>
      </w:r>
      <w:r w:rsidRPr="007B53CA">
        <w:t xml:space="preserve"> Öğrenci ek sınav haklarından her güz ve bahar yarıyılları sonunda yararlanır. Ek sınavlardan başarısız olduğu dersleri tekrar alabilir.</w:t>
      </w:r>
    </w:p>
    <w:p w14:paraId="0E888F46" w14:textId="77777777" w:rsidR="007B53CA" w:rsidRDefault="007B53CA"/>
    <w:sectPr w:rsidR="007B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C98"/>
    <w:multiLevelType w:val="hybridMultilevel"/>
    <w:tmpl w:val="ADCE5A62"/>
    <w:lvl w:ilvl="0" w:tplc="82602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D1"/>
    <w:rsid w:val="000B24AE"/>
    <w:rsid w:val="000B3891"/>
    <w:rsid w:val="001247B2"/>
    <w:rsid w:val="002514DB"/>
    <w:rsid w:val="002720E3"/>
    <w:rsid w:val="002A454B"/>
    <w:rsid w:val="0030036A"/>
    <w:rsid w:val="00305407"/>
    <w:rsid w:val="003742D2"/>
    <w:rsid w:val="003F74D6"/>
    <w:rsid w:val="00456600"/>
    <w:rsid w:val="004B4C20"/>
    <w:rsid w:val="004E2DD1"/>
    <w:rsid w:val="00567BA2"/>
    <w:rsid w:val="00644BD1"/>
    <w:rsid w:val="006B649F"/>
    <w:rsid w:val="007556AB"/>
    <w:rsid w:val="007B53CA"/>
    <w:rsid w:val="007D0280"/>
    <w:rsid w:val="007F6F2A"/>
    <w:rsid w:val="00846B13"/>
    <w:rsid w:val="009320CE"/>
    <w:rsid w:val="00C2117F"/>
    <w:rsid w:val="00C25C57"/>
    <w:rsid w:val="00C307C8"/>
    <w:rsid w:val="00C96E65"/>
    <w:rsid w:val="00D069F7"/>
    <w:rsid w:val="00D23C72"/>
    <w:rsid w:val="00D664EF"/>
    <w:rsid w:val="00DA78B5"/>
    <w:rsid w:val="00E94148"/>
    <w:rsid w:val="00F00705"/>
    <w:rsid w:val="00F23B86"/>
    <w:rsid w:val="00F5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AD438"/>
  <w15:chartTrackingRefBased/>
  <w15:docId w15:val="{C005062D-3EB0-431E-BCAB-17C4D67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F74D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7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1043</Characters>
  <Application>Microsoft Office Word</Application>
  <DocSecurity>0</DocSecurity>
  <Lines>80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subject/>
  <dc:creator>user</dc:creator>
  <cp:keywords/>
  <cp:lastModifiedBy>Ramazan TAŞÇI</cp:lastModifiedBy>
  <cp:revision>7</cp:revision>
  <cp:lastPrinted>2017-04-05T10:27:00Z</cp:lastPrinted>
  <dcterms:created xsi:type="dcterms:W3CDTF">2025-01-22T08:52:00Z</dcterms:created>
  <dcterms:modified xsi:type="dcterms:W3CDTF">2026-01-06T06:55:00Z</dcterms:modified>
</cp:coreProperties>
</file>